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4" w:rsidRDefault="00DF2CA7" w:rsidP="00F638D4">
      <w:pPr>
        <w:jc w:val="center"/>
      </w:pPr>
      <w:r>
        <w:rPr>
          <w:noProof/>
        </w:rPr>
        <w:drawing>
          <wp:inline distT="0" distB="0" distL="0" distR="0">
            <wp:extent cx="990600" cy="1227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Plu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61" cy="12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B7" w:rsidRPr="002069AF" w:rsidRDefault="00DF2CA7" w:rsidP="00F638D4">
      <w:pPr>
        <w:jc w:val="center"/>
        <w:rPr>
          <w:b/>
          <w:sz w:val="28"/>
        </w:rPr>
      </w:pPr>
      <w:r>
        <w:rPr>
          <w:b/>
          <w:sz w:val="28"/>
        </w:rPr>
        <w:t xml:space="preserve">2022 </w:t>
      </w:r>
      <w:r w:rsidR="00F638D4" w:rsidRPr="002069AF">
        <w:rPr>
          <w:b/>
          <w:sz w:val="28"/>
        </w:rPr>
        <w:t>Camp Scholarships and Awards</w:t>
      </w:r>
    </w:p>
    <w:p w:rsidR="00F638D4" w:rsidRPr="00DF2CA7" w:rsidRDefault="00F638D4" w:rsidP="00F638D4"/>
    <w:p w:rsidR="00C97448" w:rsidRPr="00DF2CA7" w:rsidRDefault="00C97448" w:rsidP="00F638D4">
      <w:pPr>
        <w:rPr>
          <w:b/>
          <w:u w:val="single"/>
        </w:rPr>
      </w:pPr>
      <w:r w:rsidRPr="00DF2CA7">
        <w:rPr>
          <w:b/>
          <w:u w:val="single"/>
        </w:rPr>
        <w:t xml:space="preserve">Bill Williams Band Scholarship: Solo Competition </w:t>
      </w:r>
      <w:r w:rsidR="008B2E8C" w:rsidRPr="00DF2CA7">
        <w:rPr>
          <w:b/>
          <w:u w:val="single"/>
        </w:rPr>
        <w:t>Winner</w:t>
      </w:r>
    </w:p>
    <w:p w:rsidR="00C97448" w:rsidRPr="00DF2CA7" w:rsidRDefault="00C97448" w:rsidP="00C97448">
      <w:r w:rsidRPr="00DF2CA7">
        <w:t xml:space="preserve">Bill Williams served on the </w:t>
      </w:r>
      <w:r w:rsidR="00FD118E" w:rsidRPr="00DF2CA7">
        <w:t>Arts+</w:t>
      </w:r>
      <w:r w:rsidRPr="00DF2CA7">
        <w:t xml:space="preserve"> Board of Directors from FY0</w:t>
      </w:r>
      <w:r w:rsidR="00064137" w:rsidRPr="00DF2CA7">
        <w:t>8</w:t>
      </w:r>
      <w:r w:rsidRPr="00DF2CA7">
        <w:t xml:space="preserve"> to FY14 </w:t>
      </w:r>
      <w:r w:rsidR="00064137" w:rsidRPr="00DF2CA7">
        <w:t>and was instrumental in securing Piedmont Natural Gas’ support of Jazz Camp since 2009.</w:t>
      </w:r>
      <w:r w:rsidR="00BE1EFD" w:rsidRPr="00DF2CA7">
        <w:t xml:space="preserve"> Jazz Camp was very special to him. Bill was a devoted board member—respected by all. Bill passed away August 1, 2016 from cancer. The scholarship is awarded in Bill’s memory and was first awarded in summer 2017.</w:t>
      </w:r>
    </w:p>
    <w:p w:rsidR="00C51E1C" w:rsidRDefault="00F36E0A" w:rsidP="00F638D4">
      <w:r w:rsidRPr="00DF2CA7">
        <w:t xml:space="preserve">Talented </w:t>
      </w:r>
      <w:r w:rsidR="00C97448" w:rsidRPr="00DF2CA7">
        <w:t xml:space="preserve">students who have registered </w:t>
      </w:r>
      <w:r w:rsidR="00DC13B1" w:rsidRPr="00DF2CA7">
        <w:t>audition</w:t>
      </w:r>
      <w:r w:rsidRPr="00DF2CA7">
        <w:t xml:space="preserve"> in early June </w:t>
      </w:r>
      <w:r w:rsidR="00C97448" w:rsidRPr="00DF2CA7">
        <w:t>for a full tuition scholarship to camp</w:t>
      </w:r>
      <w:r w:rsidR="00EB77C5">
        <w:t>.</w:t>
      </w:r>
      <w:bookmarkStart w:id="0" w:name="_GoBack"/>
      <w:bookmarkEnd w:id="0"/>
      <w:r w:rsidR="00C51E1C" w:rsidRPr="00C51E1C">
        <w:t xml:space="preserve"> The solo competition scholarship winner will perform his/her solo, with accompaniment, at the final camp concert</w:t>
      </w:r>
      <w:r w:rsidR="00C51E1C">
        <w:t>.</w:t>
      </w:r>
      <w:r w:rsidR="00C51E1C" w:rsidRPr="00C51E1C">
        <w:t xml:space="preserve"> </w:t>
      </w:r>
    </w:p>
    <w:p w:rsidR="009D7542" w:rsidRPr="00DF2CA7" w:rsidRDefault="009D7542" w:rsidP="00F638D4">
      <w:pPr>
        <w:rPr>
          <w:b/>
          <w:u w:val="single"/>
        </w:rPr>
      </w:pPr>
      <w:r w:rsidRPr="00DF2CA7">
        <w:rPr>
          <w:b/>
          <w:u w:val="single"/>
        </w:rPr>
        <w:t xml:space="preserve">Debbie </w:t>
      </w:r>
      <w:proofErr w:type="spellStart"/>
      <w:r w:rsidRPr="00DF2CA7">
        <w:rPr>
          <w:b/>
          <w:u w:val="single"/>
        </w:rPr>
        <w:t>Abels</w:t>
      </w:r>
      <w:proofErr w:type="spellEnd"/>
      <w:r w:rsidRPr="00DF2CA7">
        <w:rPr>
          <w:b/>
          <w:u w:val="single"/>
        </w:rPr>
        <w:t xml:space="preserve"> String Scholarship: Solo Competition </w:t>
      </w:r>
      <w:r w:rsidR="00C97448" w:rsidRPr="00DF2CA7">
        <w:rPr>
          <w:b/>
          <w:u w:val="single"/>
        </w:rPr>
        <w:t>Winner</w:t>
      </w:r>
      <w:r w:rsidRPr="00DF2CA7">
        <w:rPr>
          <w:b/>
          <w:u w:val="single"/>
        </w:rPr>
        <w:t xml:space="preserve"> </w:t>
      </w:r>
    </w:p>
    <w:p w:rsidR="009D7542" w:rsidRPr="00DF2CA7" w:rsidRDefault="009D7542" w:rsidP="00F638D4">
      <w:r w:rsidRPr="00DF2CA7">
        <w:t xml:space="preserve">Debbie </w:t>
      </w:r>
      <w:proofErr w:type="spellStart"/>
      <w:r w:rsidRPr="00DF2CA7">
        <w:t>Abels</w:t>
      </w:r>
      <w:proofErr w:type="spellEnd"/>
      <w:r w:rsidRPr="00DF2CA7">
        <w:t xml:space="preserve"> </w:t>
      </w:r>
      <w:r w:rsidR="006111B2" w:rsidRPr="00DF2CA7">
        <w:t xml:space="preserve">served on the </w:t>
      </w:r>
      <w:r w:rsidR="00E965E9" w:rsidRPr="00DF2CA7">
        <w:t>Arts</w:t>
      </w:r>
      <w:r w:rsidR="00FD118E" w:rsidRPr="00DF2CA7">
        <w:t>+</w:t>
      </w:r>
      <w:r w:rsidR="006111B2" w:rsidRPr="00DF2CA7">
        <w:t xml:space="preserve"> Board of Directors from FY03 to FY08 and was chair from FY05 to FY0</w:t>
      </w:r>
      <w:r w:rsidR="002069AF" w:rsidRPr="00DF2CA7">
        <w:t>6</w:t>
      </w:r>
      <w:r w:rsidR="006111B2" w:rsidRPr="00DF2CA7">
        <w:t xml:space="preserve">. The scholarship was named in honor of her service to </w:t>
      </w:r>
      <w:r w:rsidR="00FD118E" w:rsidRPr="00DF2CA7">
        <w:t>Arts+</w:t>
      </w:r>
      <w:r w:rsidR="006111B2" w:rsidRPr="00DF2CA7">
        <w:t xml:space="preserve"> and has been awarded since 2010.</w:t>
      </w:r>
    </w:p>
    <w:p w:rsidR="00E965E9" w:rsidRPr="00DF2CA7" w:rsidRDefault="00F36E0A" w:rsidP="00F638D4">
      <w:r w:rsidRPr="00DF2CA7">
        <w:t xml:space="preserve">Talented </w:t>
      </w:r>
      <w:r w:rsidR="009D7542" w:rsidRPr="00DF2CA7">
        <w:t xml:space="preserve">students who have registered for String Orchestra Camp audition in early June for a full tuition scholarship to camp.  The solo competition scholarship winner will perform his/her solo, with accompaniment, at the final camp concert.  </w:t>
      </w:r>
    </w:p>
    <w:p w:rsidR="00F25456" w:rsidRPr="00DF2CA7" w:rsidRDefault="00F25456" w:rsidP="00F25456">
      <w:pPr>
        <w:rPr>
          <w:b/>
          <w:u w:val="single"/>
        </w:rPr>
      </w:pPr>
      <w:r w:rsidRPr="00DF2CA7">
        <w:rPr>
          <w:b/>
          <w:u w:val="single"/>
        </w:rPr>
        <w:t>Tosco Music Scholarships</w:t>
      </w:r>
    </w:p>
    <w:p w:rsidR="00E965E9" w:rsidRPr="00DF2CA7" w:rsidRDefault="00F25456" w:rsidP="00F25456">
      <w:r w:rsidRPr="00DF2CA7">
        <w:t xml:space="preserve">Established in 2016, </w:t>
      </w:r>
      <w:hyperlink r:id="rId7" w:history="1">
        <w:r w:rsidRPr="00E965E9">
          <w:rPr>
            <w:rStyle w:val="Hyperlink"/>
          </w:rPr>
          <w:t>Tosco Music</w:t>
        </w:r>
      </w:hyperlink>
      <w:r w:rsidRPr="00E965E9">
        <w:rPr>
          <w:color w:val="0070C0"/>
        </w:rPr>
        <w:t xml:space="preserve"> </w:t>
      </w:r>
      <w:r w:rsidRPr="00DF2CA7">
        <w:t xml:space="preserve">funds </w:t>
      </w:r>
      <w:r w:rsidR="006F3AC0" w:rsidRPr="00DF2CA7">
        <w:t>one</w:t>
      </w:r>
      <w:r w:rsidRPr="00DF2CA7">
        <w:t xml:space="preserve"> full scholar</w:t>
      </w:r>
      <w:r w:rsidR="00DF2CA7">
        <w:t>ship</w:t>
      </w:r>
      <w:r w:rsidRPr="00DF2CA7">
        <w:t xml:space="preserve"> to music camp. The scholarships are awarded to Band Camps: Concert and Jazz and String Orchestra Camp to outstanding students based on the auditions held in early June. </w:t>
      </w:r>
    </w:p>
    <w:p w:rsidR="00E965E9" w:rsidRPr="00DF2CA7" w:rsidRDefault="00E965E9" w:rsidP="00F25456">
      <w:r w:rsidRPr="00DF2CA7">
        <w:t xml:space="preserve">Tosco Music presents a wide variety of music through performances and outreach programs; fosters a sense of community among listeners and performers; connects professional and amateur musicians to share and inspire one another. </w:t>
      </w:r>
    </w:p>
    <w:p w:rsidR="00FD118E" w:rsidRPr="00DF2CA7" w:rsidRDefault="00FD118E" w:rsidP="00FD118E">
      <w:pPr>
        <w:rPr>
          <w:b/>
          <w:u w:val="single"/>
        </w:rPr>
      </w:pPr>
      <w:r w:rsidRPr="00DF2CA7">
        <w:rPr>
          <w:b/>
          <w:u w:val="single"/>
        </w:rPr>
        <w:t>Stan Michalski Scholarship</w:t>
      </w:r>
    </w:p>
    <w:p w:rsidR="00F25456" w:rsidRPr="00DF2CA7" w:rsidRDefault="00FD118E" w:rsidP="00F36E0A">
      <w:pPr>
        <w:rPr>
          <w:i/>
        </w:rPr>
      </w:pPr>
      <w:r w:rsidRPr="00DF2CA7">
        <w:t xml:space="preserve">Established in 2019, the Stan Michalski Scholarship </w:t>
      </w:r>
      <w:r w:rsidR="00204FF0">
        <w:t>is a full tuition scholarship</w:t>
      </w:r>
      <w:r w:rsidRPr="00DF2CA7">
        <w:t xml:space="preserve"> for Band Camp. The scholarship honors Stan Michalski who was the camp’s conductor for many years. </w:t>
      </w:r>
    </w:p>
    <w:sectPr w:rsidR="00F25456" w:rsidRPr="00DF2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F" w:rsidRDefault="00430BEF" w:rsidP="00EE733C">
      <w:pPr>
        <w:spacing w:after="0" w:line="240" w:lineRule="auto"/>
      </w:pPr>
      <w:r>
        <w:separator/>
      </w:r>
    </w:p>
  </w:endnote>
  <w:endnote w:type="continuationSeparator" w:id="0">
    <w:p w:rsidR="00430BEF" w:rsidRDefault="00430BEF" w:rsidP="00EE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3C" w:rsidRDefault="00E965E9" w:rsidP="00EE733C">
    <w:pPr>
      <w:pStyle w:val="Footer"/>
      <w:jc w:val="right"/>
    </w:pPr>
    <w:r>
      <w:t>4/20/22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F" w:rsidRDefault="00430BEF" w:rsidP="00EE733C">
      <w:pPr>
        <w:spacing w:after="0" w:line="240" w:lineRule="auto"/>
      </w:pPr>
      <w:r>
        <w:separator/>
      </w:r>
    </w:p>
  </w:footnote>
  <w:footnote w:type="continuationSeparator" w:id="0">
    <w:p w:rsidR="00430BEF" w:rsidRDefault="00430BEF" w:rsidP="00EE7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D4"/>
    <w:rsid w:val="00064137"/>
    <w:rsid w:val="000921A2"/>
    <w:rsid w:val="001376B7"/>
    <w:rsid w:val="001F7267"/>
    <w:rsid w:val="00204FF0"/>
    <w:rsid w:val="002069AF"/>
    <w:rsid w:val="003173E1"/>
    <w:rsid w:val="00430BEF"/>
    <w:rsid w:val="00473A7F"/>
    <w:rsid w:val="004D1D1E"/>
    <w:rsid w:val="00521992"/>
    <w:rsid w:val="005462F3"/>
    <w:rsid w:val="005977B8"/>
    <w:rsid w:val="006111B2"/>
    <w:rsid w:val="006D2E03"/>
    <w:rsid w:val="006F3AC0"/>
    <w:rsid w:val="007B33AD"/>
    <w:rsid w:val="00857906"/>
    <w:rsid w:val="008620A3"/>
    <w:rsid w:val="008B2E8C"/>
    <w:rsid w:val="009D7542"/>
    <w:rsid w:val="00BE1EFD"/>
    <w:rsid w:val="00C51E1C"/>
    <w:rsid w:val="00C97448"/>
    <w:rsid w:val="00CE4528"/>
    <w:rsid w:val="00DC13B1"/>
    <w:rsid w:val="00DF2CA7"/>
    <w:rsid w:val="00E965E9"/>
    <w:rsid w:val="00EB77C5"/>
    <w:rsid w:val="00EE733C"/>
    <w:rsid w:val="00F25456"/>
    <w:rsid w:val="00F36E0A"/>
    <w:rsid w:val="00F638D4"/>
    <w:rsid w:val="00F761DC"/>
    <w:rsid w:val="00FD118E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FA44A-8E25-4DB8-9B06-F7F5943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3C"/>
  </w:style>
  <w:style w:type="paragraph" w:styleId="Footer">
    <w:name w:val="footer"/>
    <w:basedOn w:val="Normal"/>
    <w:link w:val="FooterChar"/>
    <w:uiPriority w:val="99"/>
    <w:unhideWhenUsed/>
    <w:rsid w:val="00EE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3C"/>
  </w:style>
  <w:style w:type="character" w:styleId="Hyperlink">
    <w:name w:val="Hyperlink"/>
    <w:basedOn w:val="DefaultParagraphFont"/>
    <w:uiPriority w:val="99"/>
    <w:unhideWhenUsed/>
    <w:rsid w:val="00E9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oscomusi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Stenglein</dc:creator>
  <cp:lastModifiedBy>Microsoft account</cp:lastModifiedBy>
  <cp:revision>5</cp:revision>
  <dcterms:created xsi:type="dcterms:W3CDTF">2022-04-20T16:09:00Z</dcterms:created>
  <dcterms:modified xsi:type="dcterms:W3CDTF">2022-04-20T19:08:00Z</dcterms:modified>
</cp:coreProperties>
</file>